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2C0BC67A" w:rsidR="00FD4A73" w:rsidRPr="009B7A45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6A5F8C">
        <w:rPr>
          <w:rFonts w:ascii="Arial" w:eastAsia="Arial" w:hAnsi="Arial" w:cs="Arial"/>
          <w:sz w:val="22"/>
          <w:szCs w:val="22"/>
          <w:lang w:eastAsia="ar-SA"/>
        </w:rPr>
        <w:t>PZ. 294.10365.2026</w:t>
      </w:r>
    </w:p>
    <w:p w14:paraId="540687D1" w14:textId="208A4958" w:rsidR="00612017" w:rsidRPr="009B7A45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9B7A45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6A5F8C">
        <w:rPr>
          <w:rFonts w:ascii="Arial" w:eastAsia="Arial" w:hAnsi="Arial" w:cs="Arial"/>
          <w:sz w:val="22"/>
          <w:szCs w:val="22"/>
          <w:lang w:eastAsia="ar-SA"/>
        </w:rPr>
        <w:t>0112/IZ02GM/02165/02101/26/P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B7A45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548F0BB4" w:rsidR="003C2833" w:rsidRDefault="009B7A45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Łodzi</w:t>
      </w:r>
    </w:p>
    <w:p w14:paraId="1A8E5440" w14:textId="18B0BB71" w:rsidR="009B7A45" w:rsidRDefault="009B7A45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Tuwima 28</w:t>
      </w:r>
    </w:p>
    <w:p w14:paraId="33EA7F25" w14:textId="2CB4B0E2" w:rsidR="009B7A45" w:rsidRPr="009564BD" w:rsidRDefault="009B7A4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90-002 Łódź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B7A45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B7A45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9B7A45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B7A45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EC0E650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B7A45">
        <w:rPr>
          <w:rFonts w:ascii="Arial" w:hAnsi="Arial" w:cs="Arial"/>
          <w:b/>
          <w:sz w:val="24"/>
          <w:szCs w:val="24"/>
        </w:rPr>
        <w:t>ZAKUPOWYM I BRA</w:t>
      </w:r>
      <w:r w:rsidR="00612017" w:rsidRPr="009B7A45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19505073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9B7A45" w:rsidRPr="009B7A45">
        <w:rPr>
          <w:rFonts w:ascii="Arial" w:hAnsi="Arial" w:cs="Arial"/>
          <w:b/>
          <w:bCs/>
          <w:sz w:val="22"/>
          <w:szCs w:val="22"/>
        </w:rPr>
        <w:t>Dostawa rękawic roboczych na potrzeby Zakładu Linii Kolejowych w Łodzi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1F125673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9B7A45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778EBECF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1B85FF6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3A3B10A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9B7A45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06FA771E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9B7A45">
      <w:rPr>
        <w:rFonts w:ascii="Arial" w:hAnsi="Arial" w:cs="Arial"/>
        <w:b/>
        <w:i/>
        <w:sz w:val="18"/>
        <w:szCs w:val="16"/>
      </w:rPr>
      <w:t>i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58346005">
    <w:abstractNumId w:val="3"/>
  </w:num>
  <w:num w:numId="2" w16cid:durableId="1991665189">
    <w:abstractNumId w:val="0"/>
  </w:num>
  <w:num w:numId="3" w16cid:durableId="993219098">
    <w:abstractNumId w:val="2"/>
  </w:num>
  <w:num w:numId="4" w16cid:durableId="1548949522">
    <w:abstractNumId w:val="1"/>
  </w:num>
  <w:num w:numId="5" w16cid:durableId="724111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1599E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25D3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A5F8C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B7A45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9B7A4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133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Smolec Karolina</cp:lastModifiedBy>
  <cp:revision>29</cp:revision>
  <cp:lastPrinted>2021-12-07T13:00:00Z</cp:lastPrinted>
  <dcterms:created xsi:type="dcterms:W3CDTF">2021-12-06T10:36:00Z</dcterms:created>
  <dcterms:modified xsi:type="dcterms:W3CDTF">2026-05-13T09:11:00Z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